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3CBD" w14:textId="77777777" w:rsidR="004173CF" w:rsidRPr="004173CF" w:rsidRDefault="004173CF" w:rsidP="004173CF">
      <w:pPr>
        <w:rPr>
          <w:rFonts w:ascii="Helvetica" w:hAnsi="Helvetica" w:cs="Diwan Kufi"/>
        </w:rPr>
      </w:pPr>
      <w:r w:rsidRPr="006804A7">
        <w:rPr>
          <w:rFonts w:ascii="Helvetica" w:hAnsi="Helvetica" w:cs="Diwan Kufi"/>
          <w:noProof/>
        </w:rPr>
        <w:drawing>
          <wp:anchor distT="0" distB="0" distL="114300" distR="114300" simplePos="0" relativeHeight="251658240" behindDoc="0" locked="0" layoutInCell="1" allowOverlap="1" wp14:anchorId="55740A37" wp14:editId="66D70970">
            <wp:simplePos x="0" y="0"/>
            <wp:positionH relativeFrom="column">
              <wp:posOffset>2110105</wp:posOffset>
            </wp:positionH>
            <wp:positionV relativeFrom="paragraph">
              <wp:posOffset>0</wp:posOffset>
            </wp:positionV>
            <wp:extent cx="1968500" cy="2844800"/>
            <wp:effectExtent l="0" t="0" r="12700" b="0"/>
            <wp:wrapThrough wrapText="bothSides">
              <wp:wrapPolygon edited="0">
                <wp:start x="0" y="0"/>
                <wp:lineTo x="0" y="21407"/>
                <wp:lineTo x="21461" y="21407"/>
                <wp:lineTo x="21461" y="0"/>
                <wp:lineTo x="0" y="0"/>
              </wp:wrapPolygon>
            </wp:wrapThrough>
            <wp:docPr id="1" name="Picture 1" descr="996welsh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6welsh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Rosie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Brodsky</w:t>
      </w:r>
    </w:p>
    <w:p w14:paraId="431DF4D4" w14:textId="77777777" w:rsidR="004173CF" w:rsidRPr="004173CF" w:rsidRDefault="004173CF" w:rsidP="004173CF">
      <w:pPr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Professor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Sarah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proofErr w:type="spellStart"/>
      <w:r w:rsidRPr="004173CF">
        <w:rPr>
          <w:rFonts w:ascii="Helvetica" w:eastAsia="Calibri" w:hAnsi="Helvetica" w:cs="Calibri"/>
          <w:color w:val="000000"/>
          <w:sz w:val="22"/>
          <w:szCs w:val="22"/>
        </w:rPr>
        <w:t>Menke</w:t>
      </w:r>
      <w:proofErr w:type="spellEnd"/>
      <w:r w:rsidRPr="004173CF">
        <w:rPr>
          <w:rFonts w:ascii="Helvetica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Fish</w:t>
      </w:r>
    </w:p>
    <w:p w14:paraId="6F463E82" w14:textId="77777777" w:rsidR="004173CF" w:rsidRPr="004173CF" w:rsidRDefault="004173CF" w:rsidP="004173CF">
      <w:pPr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Pulitzer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Essay</w:t>
      </w:r>
    </w:p>
    <w:p w14:paraId="74D8E4BA" w14:textId="77777777" w:rsidR="004173CF" w:rsidRPr="004173CF" w:rsidRDefault="004173CF" w:rsidP="004173CF">
      <w:pPr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September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27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2016</w:t>
      </w:r>
    </w:p>
    <w:p w14:paraId="3FCBBC2A" w14:textId="77777777" w:rsidR="004173CF" w:rsidRPr="004173CF" w:rsidRDefault="004173CF" w:rsidP="004173CF">
      <w:pPr>
        <w:spacing w:after="240"/>
        <w:rPr>
          <w:rFonts w:ascii="Helvetica" w:eastAsia="Times New Roman" w:hAnsi="Helvetica" w:cs="Diwan Kufi"/>
        </w:rPr>
      </w:pP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  <w:r w:rsidRPr="004173CF">
        <w:rPr>
          <w:rFonts w:ascii="Helvetica" w:eastAsia="MingLiU" w:hAnsi="Helvetica" w:cs="MingLiU"/>
        </w:rPr>
        <w:br/>
      </w:r>
    </w:p>
    <w:p w14:paraId="05FE7632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0E0914F7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0D75EF12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006146E1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  <w:bookmarkStart w:id="0" w:name="_GoBack"/>
      <w:bookmarkEnd w:id="0"/>
    </w:p>
    <w:p w14:paraId="2EE8E833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3820CACA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5D107C93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5C880165" w14:textId="77777777" w:rsidR="004173CF" w:rsidRPr="006804A7" w:rsidRDefault="004173CF" w:rsidP="004173CF">
      <w:pPr>
        <w:jc w:val="center"/>
        <w:rPr>
          <w:rFonts w:ascii="Helvetica" w:hAnsi="Helvetica" w:cs="Diwan Kufi"/>
          <w:color w:val="000000"/>
          <w:sz w:val="22"/>
          <w:szCs w:val="22"/>
        </w:rPr>
      </w:pPr>
    </w:p>
    <w:p w14:paraId="68AA7268" w14:textId="62920DD0" w:rsidR="004173CF" w:rsidRPr="004173CF" w:rsidRDefault="006804A7" w:rsidP="004173CF">
      <w:pPr>
        <w:jc w:val="center"/>
        <w:rPr>
          <w:rFonts w:ascii="Helvetica" w:hAnsi="Helvetica" w:cs="Diwan Kufi"/>
        </w:rPr>
      </w:pPr>
      <w:r>
        <w:rPr>
          <w:rFonts w:ascii="Helvetica" w:eastAsia="Calibri" w:hAnsi="Helvetica" w:cs="Calibri"/>
          <w:color w:val="000000"/>
          <w:sz w:val="22"/>
          <w:szCs w:val="22"/>
        </w:rPr>
        <w:t xml:space="preserve">      </w:t>
      </w:r>
      <w:r w:rsidR="004173CF" w:rsidRPr="004173CF">
        <w:rPr>
          <w:rFonts w:ascii="Helvetica" w:eastAsia="Calibri" w:hAnsi="Helvetica" w:cs="Calibri"/>
          <w:color w:val="000000"/>
          <w:sz w:val="22"/>
          <w:szCs w:val="22"/>
        </w:rPr>
        <w:t>“Kenyan</w:t>
      </w:r>
      <w:r w:rsidR="004173CF"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4173CF"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="004173CF"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4173CF" w:rsidRPr="004173CF">
        <w:rPr>
          <w:rFonts w:ascii="Helvetica" w:eastAsia="Calibri" w:hAnsi="Helvetica" w:cs="Calibri"/>
          <w:color w:val="000000"/>
          <w:sz w:val="22"/>
          <w:szCs w:val="22"/>
        </w:rPr>
        <w:t>Circumcision”</w:t>
      </w:r>
    </w:p>
    <w:p w14:paraId="6DF3DD24" w14:textId="77777777" w:rsidR="004173CF" w:rsidRPr="004173CF" w:rsidRDefault="004173CF" w:rsidP="004173CF">
      <w:pPr>
        <w:rPr>
          <w:rFonts w:ascii="Helvetica" w:hAnsi="Helvetica" w:cs="Diwan Kufi"/>
        </w:rPr>
      </w:pPr>
      <w:r w:rsidRPr="006804A7">
        <w:rPr>
          <w:rFonts w:ascii="Helvetica" w:hAnsi="Helvetica" w:cs="Diwan Kufi"/>
          <w:color w:val="000000"/>
          <w:sz w:val="22"/>
          <w:szCs w:val="22"/>
        </w:rPr>
        <w:tab/>
      </w:r>
    </w:p>
    <w:p w14:paraId="3F77945B" w14:textId="77777777" w:rsidR="004173CF" w:rsidRPr="004173CF" w:rsidRDefault="004173CF" w:rsidP="004173CF">
      <w:pPr>
        <w:rPr>
          <w:rFonts w:ascii="Helvetica" w:hAnsi="Helvetica" w:cs="Diwan Kufi"/>
        </w:rPr>
      </w:pPr>
      <w:r w:rsidRPr="006804A7">
        <w:rPr>
          <w:rFonts w:ascii="Helvetica" w:hAnsi="Helvetica" w:cs="Diwan Kufi"/>
          <w:color w:val="000000"/>
          <w:sz w:val="22"/>
          <w:szCs w:val="22"/>
        </w:rPr>
        <w:tab/>
      </w:r>
      <w:r w:rsidRPr="006804A7">
        <w:rPr>
          <w:rFonts w:ascii="Helvetica" w:eastAsia="Calibri" w:hAnsi="Helvetica" w:cs="Calibri"/>
          <w:color w:val="000000"/>
          <w:sz w:val="22"/>
          <w:szCs w:val="22"/>
        </w:rPr>
        <w:t>When</w:t>
      </w:r>
      <w:r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6804A7">
        <w:rPr>
          <w:rFonts w:ascii="Helvetica" w:eastAsia="Calibri" w:hAnsi="Helvetica" w:cs="Calibri"/>
          <w:color w:val="000000"/>
          <w:sz w:val="22"/>
          <w:szCs w:val="22"/>
        </w:rPr>
        <w:t>walking</w:t>
      </w:r>
      <w:r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6804A7">
        <w:rPr>
          <w:rFonts w:ascii="Helvetica" w:eastAsia="Calibri" w:hAnsi="Helvetica" w:cs="Calibri"/>
          <w:color w:val="000000"/>
          <w:sz w:val="22"/>
          <w:szCs w:val="22"/>
        </w:rPr>
        <w:t>around</w:t>
      </w:r>
      <w:r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6804A7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proofErr w:type="spellStart"/>
      <w:r w:rsidRPr="006804A7">
        <w:rPr>
          <w:rFonts w:ascii="Helvetica" w:eastAsia="Calibri" w:hAnsi="Helvetica" w:cs="Calibri"/>
          <w:color w:val="000000"/>
          <w:sz w:val="22"/>
          <w:szCs w:val="22"/>
        </w:rPr>
        <w:t>N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ewseum</w:t>
      </w:r>
      <w:proofErr w:type="spellEnd"/>
      <w:r w:rsidRPr="004173CF">
        <w:rPr>
          <w:rFonts w:ascii="Helvetica" w:eastAsia="Calibri" w:hAnsi="Helvetica" w:cs="Calibri"/>
          <w:color w:val="000000"/>
          <w:sz w:val="22"/>
          <w:szCs w:val="22"/>
        </w:rPr>
        <w:t>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pictures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struck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due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their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complexity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extreme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emotion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clearly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displayed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still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image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very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simple,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most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clear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their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subject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picture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requires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backstory,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which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intrigued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first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Once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read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title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piece,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“Kenyan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Circumcision”,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felt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sadness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circumcision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topic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know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well,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actually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hate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feminist,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goes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completely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against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everything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picture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struck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important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genital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mutilation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(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)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very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common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ritual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African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countries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Middle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Eastern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Asian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countries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drawn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intriguing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simplicity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convoluted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little</w:t>
      </w:r>
      <w:r w:rsidRPr="004173CF">
        <w:rPr>
          <w:rFonts w:ascii="Helvetica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known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subject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matter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</w:p>
    <w:p w14:paraId="69833EA6" w14:textId="77777777" w:rsidR="004173CF" w:rsidRPr="004173CF" w:rsidRDefault="004173CF" w:rsidP="004173CF">
      <w:pPr>
        <w:ind w:firstLine="720"/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from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1996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Stephanie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depicts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bracelet,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appears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razor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between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fingertips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sort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white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substance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side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seems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unsanitary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whomever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belongs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wearing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gloves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razor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itself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clean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color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stands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very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much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darker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skin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similar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color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background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still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stands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high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contrast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resolution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clarity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diagonal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line,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which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simulates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movement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makes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seem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though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motion,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perhaps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just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after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cuts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texture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striking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lines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folds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clarity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beads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relatable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up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close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personal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person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cutting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seems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less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monster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more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frame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other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objects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besides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hand,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bracelet,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razor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signifies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importance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objects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nothing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else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close</w:t>
      </w:r>
      <w:r w:rsidRPr="004173CF">
        <w:rPr>
          <w:rFonts w:ascii="Helvetica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up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photographer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didn’t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include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anything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would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complicate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wanted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just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two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weapons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mutilation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reminder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committed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woman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another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woman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</w:p>
    <w:p w14:paraId="6B074D1B" w14:textId="77777777" w:rsidR="004173CF" w:rsidRPr="004173CF" w:rsidRDefault="004173CF" w:rsidP="004173CF">
      <w:pPr>
        <w:ind w:firstLine="720"/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image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taken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Kenya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1996.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captures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illegal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ritual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genital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mutilation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part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series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photographer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Stephanie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other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photos,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object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captured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after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mutilation,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blood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covering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feet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ground,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again,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looking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disfigured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body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elders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forcing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while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attempts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break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free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much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pain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lastRenderedPageBreak/>
        <w:t>dangerous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get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emotionally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difficult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spoke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after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winning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prize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how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wanted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help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girl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saw,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could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place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actually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midwife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health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activist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Africa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assignment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decided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learn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document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process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though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editors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uninterested,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through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anyway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Nation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printed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watered</w:t>
      </w:r>
      <w:r w:rsidRPr="004173CF">
        <w:rPr>
          <w:rFonts w:ascii="Helvetica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version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story,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continued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work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eventually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published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full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detail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stories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forced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child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prostitution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Northern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Africa</w:t>
      </w:r>
      <w:r w:rsidRPr="004173CF">
        <w:rPr>
          <w:rFonts w:ascii="Helvetica" w:hAnsi="Helvetica" w:cs="Diwan Kufi"/>
          <w:color w:val="000000"/>
          <w:sz w:val="22"/>
          <w:szCs w:val="22"/>
        </w:rPr>
        <w:t>.</w:t>
      </w:r>
    </w:p>
    <w:p w14:paraId="1225E6BE" w14:textId="72FC606C" w:rsidR="004173CF" w:rsidRPr="004173CF" w:rsidRDefault="004173CF" w:rsidP="004173CF">
      <w:pPr>
        <w:ind w:firstLine="720"/>
        <w:rPr>
          <w:rFonts w:ascii="Helvetica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believe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image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taken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raise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awareness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taboo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subject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people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don’t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know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how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works,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others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believe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since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illegal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doesn’t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happen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risks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extremely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high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rewards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rewards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cultural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somehow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gets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doing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ostracized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excluded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from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community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difficult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American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culture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difficult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anyone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outside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Kenya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fully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understand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reasons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behind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though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important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part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their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culture,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still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illegal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good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reason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complications,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both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short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long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term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sexist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implications,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method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controlling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their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sexuality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circumcision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different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sex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organ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function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normally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foreskin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rel</w:t>
      </w:r>
      <w:r w:rsidR="00E255B5" w:rsidRPr="006804A7">
        <w:rPr>
          <w:rFonts w:ascii="Helvetica" w:eastAsia="Calibri" w:hAnsi="Helvetica" w:cs="Calibri"/>
          <w:color w:val="000000"/>
          <w:sz w:val="22"/>
          <w:szCs w:val="22"/>
        </w:rPr>
        <w:t>atively</w:t>
      </w:r>
      <w:r w:rsidR="00E255B5"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E255B5" w:rsidRPr="006804A7">
        <w:rPr>
          <w:rFonts w:ascii="Helvetica" w:eastAsia="Calibri" w:hAnsi="Helvetica" w:cs="Calibri"/>
          <w:color w:val="000000"/>
          <w:sz w:val="22"/>
          <w:szCs w:val="22"/>
        </w:rPr>
        <w:t>painless</w:t>
      </w:r>
      <w:r w:rsidR="00E255B5"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E255B5" w:rsidRPr="006804A7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="00E255B5"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E255B5" w:rsidRPr="006804A7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="00E255B5"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="00E255B5" w:rsidRPr="006804A7">
        <w:rPr>
          <w:rFonts w:ascii="Helvetica" w:eastAsia="Calibri" w:hAnsi="Helvetica" w:cs="Calibri"/>
          <w:color w:val="000000"/>
          <w:sz w:val="22"/>
          <w:szCs w:val="22"/>
        </w:rPr>
        <w:t>removal</w:t>
      </w:r>
      <w:r w:rsidR="00E255B5" w:rsidRPr="006804A7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associated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health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benefits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completely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destroys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female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sex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organ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Women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often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from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procedure,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performed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untrained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members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unsanitary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conditions,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causes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many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problems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bleeding,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clotting,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urinating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believe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trying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statement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educating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people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fact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exists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probably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encouraged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hundreds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thousands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people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look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up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matters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Welsh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followed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ethical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guidelines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intervene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process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make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statement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about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whether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approved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simply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took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of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instruments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used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implored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people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learn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come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their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own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conclusions</w:t>
      </w:r>
      <w:r w:rsidRPr="004173CF">
        <w:rPr>
          <w:rFonts w:ascii="Helvetica" w:hAnsi="Helvetica" w:cs="Diwan Kufi"/>
          <w:color w:val="000000"/>
          <w:sz w:val="22"/>
          <w:szCs w:val="22"/>
        </w:rPr>
        <w:t xml:space="preserve">. </w:t>
      </w:r>
    </w:p>
    <w:p w14:paraId="5311CA15" w14:textId="77777777" w:rsidR="004173CF" w:rsidRPr="004173CF" w:rsidRDefault="004173CF" w:rsidP="004173CF">
      <w:pPr>
        <w:rPr>
          <w:rFonts w:ascii="Helvetica" w:eastAsia="Times New Roman" w:hAnsi="Helvetica" w:cs="Diwan Kufi"/>
        </w:rPr>
      </w:pPr>
      <w:r w:rsidRPr="004173CF">
        <w:rPr>
          <w:rFonts w:ascii="Helvetica" w:eastAsia="Calibri" w:hAnsi="Helvetica" w:cs="Calibri"/>
          <w:color w:val="000000"/>
          <w:sz w:val="22"/>
          <w:szCs w:val="22"/>
        </w:rPr>
        <w:t>I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liked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because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simple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political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but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deep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same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time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FGM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almost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hidden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from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world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sense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also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shows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happens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regularly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not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just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one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time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thing,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like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some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other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Pulitzer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Prize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story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behind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scary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eye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>-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opening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was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almost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peaceful,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which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contradicted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event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that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had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taken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place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probably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thirty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seconds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before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encourages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education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activism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without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directly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saying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so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This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photo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definitely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deserved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to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win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the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Pulitzer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Prize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for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both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its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composition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and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deeper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 </w:t>
      </w:r>
      <w:r w:rsidRPr="004173CF">
        <w:rPr>
          <w:rFonts w:ascii="Helvetica" w:eastAsia="Calibri" w:hAnsi="Helvetica" w:cs="Calibri"/>
          <w:color w:val="000000"/>
          <w:sz w:val="22"/>
          <w:szCs w:val="22"/>
        </w:rPr>
        <w:t>meaning</w:t>
      </w:r>
      <w:r w:rsidRPr="004173CF">
        <w:rPr>
          <w:rFonts w:ascii="Helvetica" w:eastAsia="Times New Roman" w:hAnsi="Helvetica" w:cs="Diwan Kufi"/>
          <w:color w:val="000000"/>
          <w:sz w:val="22"/>
          <w:szCs w:val="22"/>
        </w:rPr>
        <w:t xml:space="preserve">. </w:t>
      </w:r>
    </w:p>
    <w:p w14:paraId="6C827745" w14:textId="0FA74E7E" w:rsidR="009F047E" w:rsidRPr="00E255B5" w:rsidRDefault="00E255B5">
      <w:pPr>
        <w:rPr>
          <w:rFonts w:ascii="Constantia" w:hAnsi="Constantia" w:cs="Baghdad"/>
        </w:rPr>
      </w:pPr>
      <w:r w:rsidRPr="00E255B5">
        <w:rPr>
          <w:rFonts w:ascii="Constantia" w:hAnsi="Constantia" w:cs="Baghdad"/>
        </w:rPr>
        <w:t xml:space="preserve">  </w:t>
      </w:r>
    </w:p>
    <w:p w14:paraId="4D4949F6" w14:textId="77777777" w:rsidR="00E255B5" w:rsidRDefault="00E255B5">
      <w:pPr>
        <w:rPr>
          <w:rFonts w:cs="Baghdad"/>
        </w:rPr>
      </w:pPr>
    </w:p>
    <w:p w14:paraId="0BE6421D" w14:textId="77777777" w:rsidR="00E255B5" w:rsidRPr="00E255B5" w:rsidRDefault="00E255B5">
      <w:pPr>
        <w:rPr>
          <w:rFonts w:ascii="Calibri" w:hAnsi="Calibri" w:cs="Calibri"/>
        </w:rPr>
      </w:pPr>
    </w:p>
    <w:sectPr w:rsidR="00E255B5" w:rsidRPr="00E255B5" w:rsidSect="000B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wan Kufi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CF"/>
    <w:rsid w:val="000B4470"/>
    <w:rsid w:val="004173CF"/>
    <w:rsid w:val="006804A7"/>
    <w:rsid w:val="00A17C17"/>
    <w:rsid w:val="00E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5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3C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41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4800</Characters>
  <Application>Microsoft Macintosh Word</Application>
  <DocSecurity>0</DocSecurity>
  <Lines>40</Lines>
  <Paragraphs>11</Paragraphs>
  <ScaleCrop>false</ScaleCrop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Brodsky</dc:creator>
  <cp:keywords/>
  <dc:description/>
  <cp:lastModifiedBy>Rosalie Brodsky</cp:lastModifiedBy>
  <cp:revision>3</cp:revision>
  <dcterms:created xsi:type="dcterms:W3CDTF">2016-09-28T01:41:00Z</dcterms:created>
  <dcterms:modified xsi:type="dcterms:W3CDTF">2016-09-28T01:44:00Z</dcterms:modified>
</cp:coreProperties>
</file>